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Pr="00CA33FE"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w:t>
      </w:r>
      <w:proofErr w:type="spellStart"/>
      <w:r w:rsidRPr="00CA33FE">
        <w:rPr>
          <w:sz w:val="20"/>
          <w:szCs w:val="20"/>
        </w:rPr>
        <w:t>Decne</w:t>
      </w:r>
      <w:proofErr w:type="spellEnd"/>
      <w:r w:rsidRPr="00CA33FE">
        <w:rPr>
          <w:sz w:val="20"/>
          <w:szCs w:val="20"/>
        </w:rPr>
        <w:t>. (</w:t>
      </w:r>
      <w:proofErr w:type="spellStart"/>
      <w:r w:rsidRPr="00CA33FE">
        <w:rPr>
          <w:sz w:val="20"/>
          <w:szCs w:val="20"/>
        </w:rPr>
        <w:t>Santalaceae</w:t>
      </w:r>
      <w:proofErr w:type="spellEnd"/>
      <w:r w:rsidRPr="00CA33FE">
        <w:rPr>
          <w:sz w:val="20"/>
          <w:szCs w:val="20"/>
        </w:rPr>
        <w:t>)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lastRenderedPageBreak/>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It must be appropriately inserted within the text. All images, graphs, and tables shall be in portrait orientation. The author can also upload figures (in image format only, like jpg or jpeg)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978A" w14:textId="77777777" w:rsidR="002468F6" w:rsidRDefault="00246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A802" w14:textId="77777777" w:rsidR="002468F6" w:rsidRPr="00246E76" w:rsidRDefault="002468F6" w:rsidP="002468F6">
    <w:pPr>
      <w:spacing w:line="276" w:lineRule="auto"/>
      <w:jc w:val="center"/>
      <w:rPr>
        <w:rFonts w:ascii="Times New Roman" w:hAnsi="Times New Roman" w:cs="Times New Roman"/>
        <w:b/>
        <w:bCs/>
        <w:sz w:val="32"/>
        <w:szCs w:val="32"/>
      </w:rPr>
    </w:pPr>
    <w:r w:rsidRPr="00246E76">
      <w:rPr>
        <w:rFonts w:ascii="Times New Roman" w:hAnsi="Times New Roman" w:cs="Times New Roman"/>
        <w:b/>
        <w:bCs/>
        <w:sz w:val="32"/>
        <w:szCs w:val="32"/>
      </w:rPr>
      <w:t>Journal of Engineering, Management, Science and Technology Research (JEMSTR)</w:t>
    </w:r>
  </w:p>
  <w:p w14:paraId="07087146" w14:textId="2674A0FD" w:rsidR="00A61063" w:rsidRDefault="00A610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9F00" w14:textId="77777777" w:rsidR="002468F6" w:rsidRDefault="00246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5C9A" w14:textId="77777777" w:rsidR="002468F6" w:rsidRDefault="00246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A7CC" w14:textId="77777777" w:rsidR="002468F6" w:rsidRPr="00246E76" w:rsidRDefault="002468F6" w:rsidP="002468F6">
    <w:pPr>
      <w:spacing w:line="276" w:lineRule="auto"/>
      <w:jc w:val="center"/>
      <w:rPr>
        <w:rFonts w:ascii="Times New Roman" w:hAnsi="Times New Roman" w:cs="Times New Roman"/>
        <w:b/>
        <w:bCs/>
        <w:sz w:val="32"/>
        <w:szCs w:val="32"/>
      </w:rPr>
    </w:pPr>
    <w:r w:rsidRPr="00246E76">
      <w:rPr>
        <w:rFonts w:ascii="Times New Roman" w:hAnsi="Times New Roman" w:cs="Times New Roman"/>
        <w:b/>
        <w:bCs/>
        <w:sz w:val="32"/>
        <w:szCs w:val="32"/>
      </w:rPr>
      <w:t>Journal of Engineering, Management, Science and Technology Research (JEMSTR)</w:t>
    </w:r>
  </w:p>
  <w:p w14:paraId="63932C6C" w14:textId="76F0807A" w:rsidR="00B30A82" w:rsidRPr="007B6C14" w:rsidRDefault="00B30A82" w:rsidP="007B6C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C88C" w14:textId="77777777" w:rsidR="002468F6" w:rsidRDefault="00246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D7B63"/>
    <w:rsid w:val="002339E1"/>
    <w:rsid w:val="00233D07"/>
    <w:rsid w:val="002468F6"/>
    <w:rsid w:val="00267F78"/>
    <w:rsid w:val="00283FB9"/>
    <w:rsid w:val="002D0668"/>
    <w:rsid w:val="002E4579"/>
    <w:rsid w:val="003074D7"/>
    <w:rsid w:val="00383CB6"/>
    <w:rsid w:val="00387217"/>
    <w:rsid w:val="004361DE"/>
    <w:rsid w:val="00723845"/>
    <w:rsid w:val="007B6C14"/>
    <w:rsid w:val="007F6FA3"/>
    <w:rsid w:val="0088659B"/>
    <w:rsid w:val="008A21B0"/>
    <w:rsid w:val="00934327"/>
    <w:rsid w:val="00937B76"/>
    <w:rsid w:val="00957884"/>
    <w:rsid w:val="009627C1"/>
    <w:rsid w:val="00A5128C"/>
    <w:rsid w:val="00A61063"/>
    <w:rsid w:val="00A6789B"/>
    <w:rsid w:val="00AB24DD"/>
    <w:rsid w:val="00AC3897"/>
    <w:rsid w:val="00B0616E"/>
    <w:rsid w:val="00B30A82"/>
    <w:rsid w:val="00C138D1"/>
    <w:rsid w:val="00C828DB"/>
    <w:rsid w:val="00CA33FE"/>
    <w:rsid w:val="00CC450A"/>
    <w:rsid w:val="00D7421C"/>
    <w:rsid w:val="00DA7DEE"/>
    <w:rsid w:val="00E2777B"/>
    <w:rsid w:val="00E75716"/>
    <w:rsid w:val="00F46B6E"/>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847</Words>
  <Characters>5031</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19</cp:revision>
  <dcterms:created xsi:type="dcterms:W3CDTF">2024-10-08T12:30:00Z</dcterms:created>
  <dcterms:modified xsi:type="dcterms:W3CDTF">2025-05-04T05:21:00Z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